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DE" w:rsidRDefault="001814DE" w:rsidP="001814DE">
      <w:pPr>
        <w:jc w:val="center"/>
        <w:rPr>
          <w:lang w:val="en-US"/>
        </w:rPr>
      </w:pPr>
      <w:r>
        <w:rPr>
          <w:lang w:val="en-US"/>
        </w:rPr>
        <w:t>26.10.2013</w:t>
      </w:r>
    </w:p>
    <w:p w:rsidR="002011F3" w:rsidRDefault="007A6467" w:rsidP="00462740">
      <w:pPr>
        <w:jc w:val="both"/>
      </w:pPr>
      <w:proofErr w:type="spellStart"/>
      <w:r>
        <w:t>Суперконве</w:t>
      </w:r>
      <w:r w:rsidR="00774594">
        <w:t>й</w:t>
      </w:r>
      <w:r>
        <w:t>ерные</w:t>
      </w:r>
      <w:proofErr w:type="spellEnd"/>
      <w:r>
        <w:t xml:space="preserve"> машины – (пример – </w:t>
      </w:r>
      <w:r>
        <w:rPr>
          <w:lang w:val="en-US"/>
        </w:rPr>
        <w:t>MIPS</w:t>
      </w:r>
      <w:r w:rsidRPr="00564EE7">
        <w:t xml:space="preserve"> </w:t>
      </w:r>
      <w:r>
        <w:rPr>
          <w:lang w:val="en-US"/>
        </w:rPr>
        <w:t>R</w:t>
      </w:r>
      <w:r w:rsidRPr="00564EE7">
        <w:t>400</w:t>
      </w:r>
      <w:r>
        <w:t>)</w:t>
      </w:r>
      <w:r w:rsidRPr="00564EE7">
        <w:t xml:space="preserve"> </w:t>
      </w:r>
      <w:r>
        <w:t>когда</w:t>
      </w:r>
      <w:r w:rsidR="00564EE7" w:rsidRPr="00564EE7">
        <w:t xml:space="preserve"> </w:t>
      </w:r>
      <w:r w:rsidR="00564EE7">
        <w:t>есть машинный такт и внутренний этапный такт (из-за внутреннего этапного такта мы можем делать полторы работы за такт)</w:t>
      </w:r>
    </w:p>
    <w:p w:rsidR="00564EE7" w:rsidRDefault="00564EE7" w:rsidP="00462740">
      <w:pPr>
        <w:jc w:val="both"/>
      </w:pPr>
      <w:proofErr w:type="spellStart"/>
      <w:r>
        <w:t>Гиперконве</w:t>
      </w:r>
      <w:r w:rsidR="00774594">
        <w:t>й</w:t>
      </w:r>
      <w:r>
        <w:t>ерный</w:t>
      </w:r>
      <w:proofErr w:type="spellEnd"/>
      <w:r>
        <w:t xml:space="preserve"> – </w:t>
      </w:r>
      <w:r>
        <w:rPr>
          <w:lang w:val="en-US"/>
        </w:rPr>
        <w:t>Pentium</w:t>
      </w:r>
      <w:r w:rsidRPr="00564EE7">
        <w:t xml:space="preserve">4 – 20 </w:t>
      </w:r>
      <w:r>
        <w:t xml:space="preserve">этапов в </w:t>
      </w:r>
      <w:r w:rsidR="00774594">
        <w:t>конвейере</w:t>
      </w:r>
    </w:p>
    <w:p w:rsidR="00564EE7" w:rsidRDefault="00564EE7" w:rsidP="00462740">
      <w:pPr>
        <w:jc w:val="both"/>
      </w:pPr>
      <w:proofErr w:type="spellStart"/>
      <w:r>
        <w:t>Суперконве</w:t>
      </w:r>
      <w:r w:rsidR="00774594">
        <w:t>й</w:t>
      </w:r>
      <w:r>
        <w:t>ер</w:t>
      </w:r>
      <w:proofErr w:type="spellEnd"/>
      <w:r>
        <w:t xml:space="preserve"> – 10 ступеней</w:t>
      </w:r>
      <w:r w:rsidR="00A21BF7">
        <w:t xml:space="preserve"> (увеличение частоты внутри этапов)</w:t>
      </w:r>
    </w:p>
    <w:p w:rsidR="00564EE7" w:rsidRDefault="00774594" w:rsidP="00462740">
      <w:pPr>
        <w:jc w:val="both"/>
      </w:pPr>
      <w:proofErr w:type="gramStart"/>
      <w:r>
        <w:t>Конвейерный</w:t>
      </w:r>
      <w:proofErr w:type="gramEnd"/>
      <w:r w:rsidR="00564EE7">
        <w:t xml:space="preserve"> – 5 ступеней</w:t>
      </w:r>
    </w:p>
    <w:p w:rsidR="00A21BF7" w:rsidRDefault="00A21BF7" w:rsidP="00462740">
      <w:pPr>
        <w:jc w:val="both"/>
      </w:pPr>
    </w:p>
    <w:p w:rsidR="00C257AC" w:rsidRDefault="00C257AC" w:rsidP="00462740">
      <w:pPr>
        <w:jc w:val="both"/>
      </w:pPr>
      <w:r>
        <w:t>Основные этапы</w:t>
      </w:r>
      <w:r w:rsidR="008E64E9">
        <w:t xml:space="preserve"> работы </w:t>
      </w:r>
      <w:r w:rsidR="00137BF0">
        <w:t>ЦП</w:t>
      </w:r>
      <w:r>
        <w:t xml:space="preserve">: </w:t>
      </w:r>
      <w:r w:rsidR="00E4250F">
        <w:t xml:space="preserve">Чтение, </w:t>
      </w:r>
      <w:r>
        <w:t>Дешифровка</w:t>
      </w:r>
      <w:r w:rsidR="00890560">
        <w:t>, Исполнение, Запись</w:t>
      </w:r>
    </w:p>
    <w:p w:rsidR="00EB5857" w:rsidRDefault="00FC2564" w:rsidP="00462740">
      <w:pPr>
        <w:jc w:val="both"/>
      </w:pPr>
      <w:r>
        <w:t>Каждая 7-я команда – это команда передачи управления по статистике.</w:t>
      </w:r>
    </w:p>
    <w:p w:rsidR="007E1838" w:rsidRDefault="007E1838" w:rsidP="00462740">
      <w:pPr>
        <w:jc w:val="both"/>
      </w:pPr>
      <w:r>
        <w:t>Безусловный переход</w:t>
      </w:r>
      <w:r w:rsidR="009D0350">
        <w:t>:</w:t>
      </w:r>
    </w:p>
    <w:p w:rsidR="00AC4E4D" w:rsidRDefault="009370AD" w:rsidP="00462740">
      <w:pPr>
        <w:jc w:val="both"/>
      </w:pPr>
      <w:proofErr w:type="gramStart"/>
      <w:r>
        <w:t xml:space="preserve">Чтобы </w:t>
      </w:r>
      <w:r w:rsidR="00774594">
        <w:t>конвейер</w:t>
      </w:r>
      <w:r>
        <w:t xml:space="preserve"> не умирал при передачи команды </w:t>
      </w:r>
      <w:r w:rsidR="00774594">
        <w:t>управления</w:t>
      </w:r>
      <w:r>
        <w:t xml:space="preserve"> – заводят регистр </w:t>
      </w:r>
      <w:r>
        <w:rPr>
          <w:lang w:val="en-US"/>
        </w:rPr>
        <w:t>Branch</w:t>
      </w:r>
      <w:r>
        <w:t xml:space="preserve"> </w:t>
      </w:r>
      <w:r>
        <w:rPr>
          <w:lang w:val="en-US"/>
        </w:rPr>
        <w:t>Target</w:t>
      </w:r>
      <w:r w:rsidRPr="009370AD">
        <w:t xml:space="preserve">  </w:t>
      </w:r>
      <w:r>
        <w:rPr>
          <w:lang w:val="en-US"/>
        </w:rPr>
        <w:t>Buff</w:t>
      </w:r>
      <w:r w:rsidRPr="009370AD">
        <w:t xml:space="preserve"> (</w:t>
      </w:r>
      <w:r>
        <w:rPr>
          <w:lang w:val="en-US"/>
        </w:rPr>
        <w:t>BTB</w:t>
      </w:r>
      <w:r w:rsidRPr="009370AD">
        <w:t xml:space="preserve">), </w:t>
      </w:r>
      <w:r>
        <w:t>который</w:t>
      </w:r>
      <w:r w:rsidR="00B50674">
        <w:t xml:space="preserve"> фактически является таблицей из 2-х записей</w:t>
      </w:r>
      <w:r w:rsidR="00462740">
        <w:t xml:space="preserve"> – на какой команде перехода мы были</w:t>
      </w:r>
      <w:r w:rsidR="002B3EBB">
        <w:t xml:space="preserve"> (адрес)</w:t>
      </w:r>
      <w:r w:rsidR="00462740">
        <w:t xml:space="preserve"> и куда мы при этом перешли</w:t>
      </w:r>
      <w:r w:rsidR="00F044F0">
        <w:t xml:space="preserve"> (какой мы сделали выбор)</w:t>
      </w:r>
      <w:r w:rsidR="00462740">
        <w:t xml:space="preserve"> (фактически мы собираем статистику)</w:t>
      </w:r>
      <w:r w:rsidR="005555F1">
        <w:t xml:space="preserve"> по таблице мы ориентируемся по </w:t>
      </w:r>
      <w:proofErr w:type="spellStart"/>
      <w:r w:rsidR="005555F1">
        <w:t>теговской</w:t>
      </w:r>
      <w:proofErr w:type="spellEnd"/>
      <w:r w:rsidR="005555F1">
        <w:t xml:space="preserve"> части</w:t>
      </w:r>
      <w:r w:rsidR="00BB0B44">
        <w:t xml:space="preserve"> (часть адреса, по которому находится команда перехода)</w:t>
      </w:r>
      <w:r w:rsidR="005555F1">
        <w:t>.</w:t>
      </w:r>
      <w:r w:rsidR="00CA7627">
        <w:t xml:space="preserve"> </w:t>
      </w:r>
      <w:proofErr w:type="gramEnd"/>
      <w:r w:rsidR="00CA7627">
        <w:t xml:space="preserve">(Параметр </w:t>
      </w:r>
      <w:proofErr w:type="spellStart"/>
      <w:r w:rsidR="00CA7627">
        <w:rPr>
          <w:lang w:val="en-US"/>
        </w:rPr>
        <w:t>goto</w:t>
      </w:r>
      <w:proofErr w:type="spellEnd"/>
      <w:r w:rsidR="00CA7627" w:rsidRPr="001E1977">
        <w:t xml:space="preserve"> – </w:t>
      </w:r>
      <w:r w:rsidR="00CA7627">
        <w:t>не всегда фиксирован)</w:t>
      </w:r>
      <w:r w:rsidR="001E1977">
        <w:t xml:space="preserve"> Потом мы на конвейер записываем ту, куда указала таблица. Так повышается вероятность угадывания.</w:t>
      </w:r>
      <w:r w:rsidR="00766553">
        <w:t xml:space="preserve"> На неудачном переходе для конвейера мы можем потерять до 30 тактов. В </w:t>
      </w:r>
      <w:r w:rsidR="00766553">
        <w:rPr>
          <w:lang w:val="en-US"/>
        </w:rPr>
        <w:t>BTB</w:t>
      </w:r>
      <w:r w:rsidR="00766553" w:rsidRPr="00AC4E4D">
        <w:t xml:space="preserve"> </w:t>
      </w:r>
      <w:r w:rsidR="00766553">
        <w:t xml:space="preserve">хранится последнее направление перехода. При условном переходе мы достаём направление из </w:t>
      </w:r>
      <w:proofErr w:type="gramStart"/>
      <w:r w:rsidR="00766553">
        <w:rPr>
          <w:lang w:val="en-US"/>
        </w:rPr>
        <w:t>BTB</w:t>
      </w:r>
      <w:proofErr w:type="gramEnd"/>
      <w:r w:rsidR="00766553" w:rsidRPr="00AC4E4D">
        <w:t xml:space="preserve"> </w:t>
      </w:r>
      <w:r w:rsidR="00766553">
        <w:t>после чего мы грузим конвейер одной из веток, но с запретом на запись.</w:t>
      </w:r>
    </w:p>
    <w:p w:rsidR="00AC4E4D" w:rsidRDefault="00AC4E4D" w:rsidP="00462740">
      <w:pPr>
        <w:jc w:val="both"/>
      </w:pPr>
      <w:r>
        <w:t>Условный переход</w:t>
      </w:r>
      <w:r w:rsidR="009D0350">
        <w:t>:</w:t>
      </w:r>
    </w:p>
    <w:p w:rsidR="00BB6AD0" w:rsidRDefault="0016628E" w:rsidP="00462740">
      <w:pPr>
        <w:jc w:val="both"/>
      </w:pPr>
      <w:r>
        <w:t xml:space="preserve">Мы можем использовать </w:t>
      </w:r>
      <w:r w:rsidR="006243CC">
        <w:t>предсказатели</w:t>
      </w:r>
      <w:r w:rsidR="00F31FA6">
        <w:t>, куда мы перейдём</w:t>
      </w:r>
      <w:r>
        <w:t xml:space="preserve">. Бывают статически (угадывают с 75%) и </w:t>
      </w:r>
      <w:proofErr w:type="gramStart"/>
      <w:r>
        <w:t>динамические</w:t>
      </w:r>
      <w:proofErr w:type="gramEnd"/>
      <w:r>
        <w:t xml:space="preserve"> (93%)</w:t>
      </w:r>
      <w:r w:rsidR="00BB6AD0">
        <w:t>.</w:t>
      </w:r>
    </w:p>
    <w:p w:rsidR="0016628E" w:rsidRDefault="000A461D" w:rsidP="00462740">
      <w:pPr>
        <w:jc w:val="both"/>
      </w:pPr>
      <w:proofErr w:type="gramStart"/>
      <w:r>
        <w:t xml:space="preserve">В статическом – при создании трансляции, мы специально программируем так программу, чтобы можно было </w:t>
      </w:r>
      <w:proofErr w:type="spellStart"/>
      <w:r>
        <w:t>угодать</w:t>
      </w:r>
      <w:proofErr w:type="spellEnd"/>
      <w:r>
        <w:t xml:space="preserve"> (чаще всего - цикл)</w:t>
      </w:r>
      <w:r w:rsidR="00C90E7E">
        <w:t>.</w:t>
      </w:r>
      <w:proofErr w:type="gramEnd"/>
      <w:r w:rsidR="00587A33">
        <w:t xml:space="preserve"> Обычно сравнение на равно и сравнение с 0 – предпочтительнее.</w:t>
      </w:r>
      <w:r w:rsidR="004B6636">
        <w:t xml:space="preserve"> Статические предсказания фиксируются следующими способами: Блок, по которому </w:t>
      </w:r>
      <w:proofErr w:type="gramStart"/>
      <w:r w:rsidR="004B6636">
        <w:t>мы</w:t>
      </w:r>
      <w:proofErr w:type="gramEnd"/>
      <w:r w:rsidR="004B6636">
        <w:t xml:space="preserve"> скорее всего будем переходить – пишется сразу после команды перехода. Сейчас даже существуют специальные флаги.</w:t>
      </w:r>
      <w:r w:rsidR="00637837">
        <w:t xml:space="preserve"> Ещё способ – в некоторых системах программирования – есть специальный указатель, который указывает вероятность прохода по той или другой ветке.</w:t>
      </w:r>
      <w:r w:rsidR="0095612C">
        <w:t xml:space="preserve"> Если много циклов – то статический предсказатель – отличный выбор.</w:t>
      </w:r>
    </w:p>
    <w:p w:rsidR="0073577A" w:rsidRDefault="0073577A" w:rsidP="00462740">
      <w:pPr>
        <w:jc w:val="both"/>
      </w:pPr>
      <w:r>
        <w:t xml:space="preserve">Динамический – это просто счётчик на каждую команду </w:t>
      </w:r>
      <w:proofErr w:type="spellStart"/>
      <w:r>
        <w:rPr>
          <w:lang w:val="en-US"/>
        </w:rPr>
        <w:t>goto</w:t>
      </w:r>
      <w:proofErr w:type="spellEnd"/>
      <w:r w:rsidRPr="0073577A">
        <w:t xml:space="preserve"> </w:t>
      </w:r>
      <w:r>
        <w:t>–</w:t>
      </w:r>
      <w:r w:rsidRPr="0073577A">
        <w:t xml:space="preserve"> </w:t>
      </w:r>
      <w:r>
        <w:t xml:space="preserve">угадали +1 к счётчику, не </w:t>
      </w:r>
      <w:proofErr w:type="spellStart"/>
      <w:r>
        <w:t>угодали</w:t>
      </w:r>
      <w:proofErr w:type="spellEnd"/>
      <w:r>
        <w:t xml:space="preserve"> -1 к счётчику. Примеры счётчиков:</w:t>
      </w:r>
    </w:p>
    <w:p w:rsidR="0073577A" w:rsidRDefault="0073577A" w:rsidP="00462740">
      <w:pPr>
        <w:jc w:val="both"/>
      </w:pPr>
      <w:r>
        <w:t xml:space="preserve">Счётчик – однобитовый (В таблице </w:t>
      </w:r>
      <w:r>
        <w:rPr>
          <w:lang w:val="en-US"/>
        </w:rPr>
        <w:t>BTB</w:t>
      </w:r>
      <w:r w:rsidRPr="0073577A">
        <w:t xml:space="preserve"> – </w:t>
      </w:r>
      <w:r>
        <w:t xml:space="preserve">появляется этот бит, после чего если 1 – ты в </w:t>
      </w:r>
      <w:r>
        <w:rPr>
          <w:lang w:val="en-US"/>
        </w:rPr>
        <w:t>BTB</w:t>
      </w:r>
      <w:r w:rsidRPr="0073577A">
        <w:t xml:space="preserve"> </w:t>
      </w:r>
      <w:r>
        <w:t>указано правильное направление, если 0 – то в другом направлении)</w:t>
      </w:r>
    </w:p>
    <w:p w:rsidR="00CD3443" w:rsidRDefault="00CD3443" w:rsidP="00462740">
      <w:pPr>
        <w:jc w:val="both"/>
        <w:rPr>
          <w:lang w:val="en-US"/>
        </w:rPr>
      </w:pPr>
      <w:r>
        <w:t>Счётчик 2-х битовый – записываем 1 или 0 с вытеснением, т.е. со сдвигом (</w:t>
      </w:r>
      <w:r>
        <w:rPr>
          <w:lang w:val="en-US"/>
        </w:rPr>
        <w:t>shift</w:t>
      </w:r>
      <w:r>
        <w:t xml:space="preserve"> </w:t>
      </w:r>
      <w:r w:rsidRPr="00CD3443">
        <w:t>“&gt;&gt;”</w:t>
      </w:r>
      <w:r>
        <w:t xml:space="preserve">)  Если есть хоть одна 1, то переход будет, если </w:t>
      </w:r>
      <w:proofErr w:type="gramStart"/>
      <w:r>
        <w:t>нету</w:t>
      </w:r>
      <w:proofErr w:type="gramEnd"/>
      <w:r>
        <w:t>, то не будет.</w:t>
      </w:r>
    </w:p>
    <w:p w:rsidR="00DA2263" w:rsidRPr="00767CF7" w:rsidRDefault="00DF2E3D" w:rsidP="00462740">
      <w:pPr>
        <w:jc w:val="both"/>
      </w:pPr>
      <w:r>
        <w:lastRenderedPageBreak/>
        <w:t xml:space="preserve">Счётчик </w:t>
      </w:r>
      <w:r w:rsidR="00767CF7">
        <w:t>(алгоритм</w:t>
      </w:r>
      <w:r w:rsidR="005B1A6C">
        <w:t xml:space="preserve"> или схема</w:t>
      </w:r>
      <w:r w:rsidR="00767CF7">
        <w:t xml:space="preserve"> </w:t>
      </w:r>
      <w:r w:rsidR="007E7593">
        <w:t>Смита</w:t>
      </w:r>
      <w:r w:rsidR="00767CF7">
        <w:t>)</w:t>
      </w:r>
      <w:r>
        <w:t xml:space="preserve">, который инвертируется, только тогда, когда произошло 2 </w:t>
      </w:r>
      <w:proofErr w:type="gramStart"/>
      <w:r>
        <w:t>одинаковых</w:t>
      </w:r>
      <w:proofErr w:type="gramEnd"/>
      <w:r>
        <w:t xml:space="preserve"> события подряд.</w:t>
      </w:r>
      <w:r w:rsidR="00DA2263">
        <w:t xml:space="preserve"> </w:t>
      </w:r>
      <w:r w:rsidR="00725A14">
        <w:t>Если первый элемент =1, то переход будет</w:t>
      </w:r>
    </w:p>
    <w:p w:rsidR="00DF2E3D" w:rsidRDefault="00DA2263" w:rsidP="00DA2263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t>11 –</w:t>
      </w:r>
      <w:r w:rsidRPr="00DA2263">
        <w:rPr>
          <w:lang w:val="en-US"/>
        </w:rPr>
        <w:t>Strongly taken</w:t>
      </w:r>
    </w:p>
    <w:p w:rsidR="00DA2263" w:rsidRDefault="00DA2263" w:rsidP="00DA2263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10 –  taken</w:t>
      </w:r>
    </w:p>
    <w:p w:rsidR="00DA2263" w:rsidRDefault="00DA2263" w:rsidP="00DA2263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01 – weakly taken</w:t>
      </w:r>
    </w:p>
    <w:p w:rsidR="00DA2263" w:rsidRPr="00767CF7" w:rsidRDefault="00DA2263" w:rsidP="00DA2263">
      <w:pPr>
        <w:pStyle w:val="a3"/>
        <w:numPr>
          <w:ilvl w:val="0"/>
          <w:numId w:val="1"/>
        </w:numPr>
        <w:jc w:val="both"/>
      </w:pPr>
      <w:r w:rsidRPr="00767CF7">
        <w:t xml:space="preserve">00 – </w:t>
      </w:r>
      <w:r>
        <w:rPr>
          <w:lang w:val="en-US"/>
        </w:rPr>
        <w:t>strongly</w:t>
      </w:r>
      <w:r w:rsidRPr="00767CF7">
        <w:t xml:space="preserve"> </w:t>
      </w:r>
      <w:r>
        <w:rPr>
          <w:lang w:val="en-US"/>
        </w:rPr>
        <w:t>not</w:t>
      </w:r>
      <w:r w:rsidRPr="00767CF7">
        <w:t xml:space="preserve"> </w:t>
      </w:r>
      <w:r>
        <w:rPr>
          <w:lang w:val="en-US"/>
        </w:rPr>
        <w:t>taken</w:t>
      </w:r>
      <w:r w:rsidRPr="00767CF7">
        <w:t xml:space="preserve"> (</w:t>
      </w:r>
      <w:r>
        <w:t>часто не выполняется</w:t>
      </w:r>
      <w:r w:rsidRPr="00767CF7">
        <w:t>)</w:t>
      </w:r>
    </w:p>
    <w:p w:rsidR="00B82B02" w:rsidRDefault="007F6BAB" w:rsidP="00462740">
      <w:pPr>
        <w:jc w:val="both"/>
      </w:pPr>
      <w:r>
        <w:t xml:space="preserve">Чтобы </w:t>
      </w:r>
      <w:r w:rsidR="00D53BBD">
        <w:t>предсказание</w:t>
      </w:r>
      <w:r>
        <w:t xml:space="preserve"> изменилось, </w:t>
      </w:r>
      <w:r w:rsidR="00D53BBD">
        <w:t>необходимо</w:t>
      </w:r>
      <w:r>
        <w:t xml:space="preserve"> 2 промаха</w:t>
      </w:r>
    </w:p>
    <w:p w:rsidR="00060BB0" w:rsidRDefault="00B96A13" w:rsidP="00462740">
      <w:pPr>
        <w:jc w:val="both"/>
      </w:pPr>
      <w:r>
        <w:t xml:space="preserve">По факту – алгоритм </w:t>
      </w:r>
      <w:r w:rsidR="002E5468">
        <w:t>С</w:t>
      </w:r>
      <w:r>
        <w:t>мита – это мы ходим по диапазону от 0 до 3, вычитая и добавляя единицу при успехе, или не успехе.</w:t>
      </w:r>
    </w:p>
    <w:p w:rsidR="008238FF" w:rsidRDefault="008238FF" w:rsidP="00462740">
      <w:pPr>
        <w:jc w:val="both"/>
      </w:pPr>
    </w:p>
    <w:p w:rsidR="008238FF" w:rsidRDefault="00865DA1" w:rsidP="00462740">
      <w:pPr>
        <w:jc w:val="both"/>
      </w:pPr>
      <w:r>
        <w:t>Расширение с</w:t>
      </w:r>
      <w:r w:rsidR="008238FF">
        <w:t>чётчик</w:t>
      </w:r>
      <w:r>
        <w:t>а Смита</w:t>
      </w:r>
      <w:r w:rsidR="008238FF">
        <w:t xml:space="preserve">, который может принимать от 0 до </w:t>
      </w:r>
      <w:r w:rsidR="008238FF" w:rsidRPr="008238FF">
        <w:t>2^</w:t>
      </w:r>
      <w:r w:rsidR="008238FF">
        <w:rPr>
          <w:lang w:val="en-US"/>
        </w:rPr>
        <w:t>n</w:t>
      </w:r>
      <w:r w:rsidR="008238FF" w:rsidRPr="008238FF">
        <w:t xml:space="preserve">-1 </w:t>
      </w:r>
      <w:r w:rsidR="008238FF">
        <w:t>–</w:t>
      </w:r>
      <w:r w:rsidR="008238FF" w:rsidRPr="008238FF">
        <w:t xml:space="preserve"> </w:t>
      </w:r>
      <w:r w:rsidR="008238FF">
        <w:t>если первый бит 1 – то прогноз выполняется, иначе не выполняется, дальше мы делаем +1 или -1, в зависимо</w:t>
      </w:r>
      <w:r w:rsidR="00FD4984">
        <w:t>сти от того, уга</w:t>
      </w:r>
      <w:r w:rsidR="008238FF">
        <w:t>дали, или не угадали</w:t>
      </w:r>
      <w:r w:rsidR="004A6690">
        <w:t>.</w:t>
      </w:r>
      <w:r w:rsidR="00132714">
        <w:t xml:space="preserve"> За </w:t>
      </w:r>
      <w:proofErr w:type="gramStart"/>
      <w:r w:rsidR="00132714">
        <w:t>границы</w:t>
      </w:r>
      <w:proofErr w:type="gramEnd"/>
      <w:r w:rsidR="00132714">
        <w:t xml:space="preserve"> конечно же переходить нельзя</w:t>
      </w:r>
      <w:r w:rsidR="004445CF">
        <w:t>.</w:t>
      </w:r>
      <w:r w:rsidR="003173D1">
        <w:t xml:space="preserve"> </w:t>
      </w:r>
      <w:r>
        <w:t>Корре</w:t>
      </w:r>
      <w:r w:rsidR="009F1286">
        <w:t>ктирование на +-1 происходит, когда решение о переходе на конвейере принято.</w:t>
      </w:r>
    </w:p>
    <w:p w:rsidR="002F4760" w:rsidRDefault="00F1011D" w:rsidP="00462740">
      <w:pPr>
        <w:jc w:val="both"/>
      </w:pPr>
      <w:r>
        <w:t xml:space="preserve">Методом научного </w:t>
      </w:r>
      <w:proofErr w:type="spellStart"/>
      <w:r>
        <w:t>тыка</w:t>
      </w:r>
      <w:proofErr w:type="spellEnd"/>
      <w:r>
        <w:t xml:space="preserve"> было выяснено, что счётчик должен иметь размер 2-3</w:t>
      </w:r>
      <w:r w:rsidR="00AE20C2">
        <w:t xml:space="preserve"> бита</w:t>
      </w:r>
      <w:r>
        <w:t>.</w:t>
      </w:r>
      <w:r w:rsidR="002F4760">
        <w:t xml:space="preserve"> (Тут кстати можно использовать не арифметику, а просто обычный автомат </w:t>
      </w:r>
      <w:proofErr w:type="gramStart"/>
      <w:r w:rsidR="002F4760">
        <w:t>мура</w:t>
      </w:r>
      <w:proofErr w:type="gramEnd"/>
      <w:r w:rsidR="002F4760">
        <w:t xml:space="preserve"> (т.е. оперировать не на уровне цифр))</w:t>
      </w:r>
    </w:p>
    <w:p w:rsidR="00FF7EAD" w:rsidRDefault="00FF7EAD" w:rsidP="00462740">
      <w:pPr>
        <w:jc w:val="both"/>
      </w:pPr>
      <w:r>
        <w:t>Для 2-х бит 99 – 82% удачи</w:t>
      </w:r>
    </w:p>
    <w:p w:rsidR="00C94C18" w:rsidRDefault="00C94C18" w:rsidP="00462740">
      <w:pPr>
        <w:jc w:val="both"/>
      </w:pPr>
      <w:r>
        <w:t xml:space="preserve">Размер таблицы </w:t>
      </w:r>
      <w:r>
        <w:rPr>
          <w:lang w:val="en-US"/>
        </w:rPr>
        <w:t>BTB</w:t>
      </w:r>
      <w:r w:rsidR="00140461" w:rsidRPr="00F32E4B">
        <w:t xml:space="preserve"> – </w:t>
      </w:r>
      <w:r w:rsidR="00F32E4B">
        <w:t xml:space="preserve">буфер ёмкости больше </w:t>
      </w:r>
      <w:r w:rsidR="00F32E4B" w:rsidRPr="00F32E4B">
        <w:t>4</w:t>
      </w:r>
      <w:r w:rsidR="00F32E4B">
        <w:rPr>
          <w:lang w:val="en-US"/>
        </w:rPr>
        <w:t>K</w:t>
      </w:r>
      <w:r w:rsidR="00F32E4B" w:rsidRPr="00F32E4B">
        <w:t xml:space="preserve"> </w:t>
      </w:r>
      <w:r w:rsidR="00F32E4B">
        <w:t xml:space="preserve">работает так же, как и </w:t>
      </w:r>
      <w:r w:rsidR="00F32E4B" w:rsidRPr="00F32E4B">
        <w:t>4</w:t>
      </w:r>
      <w:r w:rsidR="00F32E4B">
        <w:rPr>
          <w:lang w:val="en-US"/>
        </w:rPr>
        <w:t>K</w:t>
      </w:r>
      <w:r w:rsidR="00F32E4B" w:rsidRPr="00146940">
        <w:t>.</w:t>
      </w:r>
      <w:r w:rsidR="006834C5">
        <w:t xml:space="preserve"> Поэтому </w:t>
      </w:r>
      <w:proofErr w:type="gramStart"/>
      <w:r w:rsidR="006834C5">
        <w:t>кажется</w:t>
      </w:r>
      <w:proofErr w:type="gramEnd"/>
      <w:r w:rsidR="006834C5">
        <w:t xml:space="preserve"> часто пользуют буфер </w:t>
      </w:r>
      <w:r w:rsidR="006834C5">
        <w:rPr>
          <w:lang w:val="en-US"/>
        </w:rPr>
        <w:t>BTB</w:t>
      </w:r>
      <w:r w:rsidR="006834C5" w:rsidRPr="006834C5">
        <w:t xml:space="preserve">, </w:t>
      </w:r>
      <w:r w:rsidR="006834C5">
        <w:t xml:space="preserve">в котором находится </w:t>
      </w:r>
      <w:r w:rsidR="006834C5" w:rsidRPr="006834C5">
        <w:t>4</w:t>
      </w:r>
      <w:r w:rsidR="006834C5">
        <w:rPr>
          <w:lang w:val="en-US"/>
        </w:rPr>
        <w:t>K</w:t>
      </w:r>
      <w:r w:rsidR="006834C5" w:rsidRPr="006834C5">
        <w:t xml:space="preserve"> </w:t>
      </w:r>
      <w:r w:rsidR="006834C5">
        <w:t>таблиц.</w:t>
      </w:r>
    </w:p>
    <w:p w:rsidR="00392422" w:rsidRDefault="00D97A0D" w:rsidP="00462740">
      <w:pPr>
        <w:jc w:val="both"/>
      </w:pPr>
      <w:r>
        <w:t xml:space="preserve">Т.к. в </w:t>
      </w:r>
      <w:r>
        <w:rPr>
          <w:lang w:val="en-US"/>
        </w:rPr>
        <w:t>BTB</w:t>
      </w:r>
      <w:r w:rsidRPr="00D97A0D">
        <w:t xml:space="preserve"> </w:t>
      </w:r>
      <w:r>
        <w:t xml:space="preserve">происходит индексация по части адреса, то разные команды могут иметь один и тот же адрес в той части, которую мы </w:t>
      </w:r>
      <w:proofErr w:type="gramStart"/>
      <w:r>
        <w:t>смотрим</w:t>
      </w:r>
      <w:proofErr w:type="gramEnd"/>
      <w:r>
        <w:t xml:space="preserve"> и тогда</w:t>
      </w:r>
      <w:r w:rsidR="00AB12BE">
        <w:t xml:space="preserve"> у нас получится один и тот </w:t>
      </w:r>
    </w:p>
    <w:p w:rsidR="00BB0DDD" w:rsidRDefault="00BB0DDD" w:rsidP="00462740">
      <w:pPr>
        <w:jc w:val="both"/>
      </w:pPr>
      <w:r>
        <w:t>Другой динамический способ предсказания</w:t>
      </w:r>
    </w:p>
    <w:p w:rsidR="00AB12BE" w:rsidRDefault="00AB12BE" w:rsidP="00462740">
      <w:pPr>
        <w:jc w:val="both"/>
      </w:pPr>
      <w:r>
        <w:t xml:space="preserve">Регистр глобальной истории </w:t>
      </w:r>
      <w:r w:rsidR="007357DF">
        <w:rPr>
          <w:lang w:val="en-US"/>
        </w:rPr>
        <w:t>Global</w:t>
      </w:r>
      <w:r w:rsidR="007357DF">
        <w:t xml:space="preserve"> </w:t>
      </w:r>
      <w:r w:rsidR="007357DF">
        <w:rPr>
          <w:lang w:val="en-US"/>
        </w:rPr>
        <w:t>History</w:t>
      </w:r>
      <w:r w:rsidR="007357DF" w:rsidRPr="007357DF">
        <w:t xml:space="preserve"> </w:t>
      </w:r>
      <w:r w:rsidR="007357DF">
        <w:rPr>
          <w:lang w:val="en-US"/>
        </w:rPr>
        <w:t>Request</w:t>
      </w:r>
      <w:r w:rsidR="007357DF" w:rsidRPr="007357DF">
        <w:t xml:space="preserve"> – </w:t>
      </w:r>
      <w:r w:rsidR="007357DF">
        <w:t>мы записываем в некоторый массив значения, которые нам дал прыжок да – или нет, туда записывается со сдвигом.</w:t>
      </w:r>
      <w:r w:rsidR="00BB0DDD">
        <w:t xml:space="preserve"> В итоге у нас есть история ответов – да или нет</w:t>
      </w:r>
      <w:proofErr w:type="gramStart"/>
      <w:r w:rsidR="00BB0DDD">
        <w:t>.</w:t>
      </w:r>
      <w:proofErr w:type="gramEnd"/>
      <w:r w:rsidR="00BB0DDD">
        <w:t xml:space="preserve"> Этот регистр (наш массив) потом используется как адрес в некоторой та</w:t>
      </w:r>
      <w:r w:rsidR="00892C65">
        <w:t>блице.</w:t>
      </w:r>
    </w:p>
    <w:p w:rsidR="0062105A" w:rsidRPr="002629B6" w:rsidRDefault="00D17622" w:rsidP="00462740">
      <w:pPr>
        <w:jc w:val="both"/>
      </w:pPr>
      <w:r>
        <w:t>Регистр</w:t>
      </w:r>
      <w:r w:rsidRPr="002629B6">
        <w:t xml:space="preserve"> </w:t>
      </w:r>
      <w:r>
        <w:rPr>
          <w:lang w:val="en-US"/>
        </w:rPr>
        <w:t>Local</w:t>
      </w:r>
      <w:r w:rsidR="002C5A3C" w:rsidRPr="002629B6">
        <w:t xml:space="preserve"> </w:t>
      </w:r>
      <w:r w:rsidR="002C5A3C">
        <w:rPr>
          <w:lang w:val="en-US"/>
        </w:rPr>
        <w:t>History</w:t>
      </w:r>
      <w:r w:rsidR="002C5A3C" w:rsidRPr="002629B6">
        <w:t xml:space="preserve"> </w:t>
      </w:r>
      <w:r w:rsidR="002C5A3C">
        <w:rPr>
          <w:lang w:val="en-US"/>
        </w:rPr>
        <w:t>Request</w:t>
      </w:r>
      <w:r w:rsidR="00580E75" w:rsidRPr="002629B6">
        <w:t xml:space="preserve"> – </w:t>
      </w:r>
      <w:r w:rsidR="00580E75">
        <w:t>мы</w:t>
      </w:r>
      <w:r w:rsidR="00580E75" w:rsidRPr="002629B6">
        <w:t xml:space="preserve"> </w:t>
      </w:r>
      <w:r w:rsidR="00580E75">
        <w:t>как</w:t>
      </w:r>
      <w:r w:rsidR="00580E75" w:rsidRPr="002629B6">
        <w:t xml:space="preserve"> </w:t>
      </w:r>
      <w:r w:rsidR="00580E75">
        <w:t>в</w:t>
      </w:r>
      <w:r w:rsidR="00580E75" w:rsidRPr="002629B6">
        <w:t xml:space="preserve"> </w:t>
      </w:r>
      <w:r w:rsidR="00580E75">
        <w:rPr>
          <w:lang w:val="en-US"/>
        </w:rPr>
        <w:t>Global</w:t>
      </w:r>
      <w:r w:rsidR="00580E75" w:rsidRPr="002629B6">
        <w:t xml:space="preserve"> </w:t>
      </w:r>
      <w:r w:rsidR="00580E75">
        <w:rPr>
          <w:lang w:val="en-US"/>
        </w:rPr>
        <w:t>Hist</w:t>
      </w:r>
      <w:r w:rsidR="002629B6">
        <w:rPr>
          <w:lang w:val="en-US"/>
        </w:rPr>
        <w:t>ory</w:t>
      </w:r>
      <w:r w:rsidR="002629B6" w:rsidRPr="002629B6">
        <w:t xml:space="preserve"> </w:t>
      </w:r>
      <w:r w:rsidR="002629B6">
        <w:rPr>
          <w:lang w:val="en-US"/>
        </w:rPr>
        <w:t>Request</w:t>
      </w:r>
      <w:r w:rsidR="002629B6" w:rsidRPr="002629B6">
        <w:t xml:space="preserve">, </w:t>
      </w:r>
      <w:r w:rsidR="002629B6">
        <w:t>но</w:t>
      </w:r>
      <w:r w:rsidR="002629B6" w:rsidRPr="002629B6">
        <w:t xml:space="preserve"> </w:t>
      </w:r>
      <w:r w:rsidR="002629B6">
        <w:t>на</w:t>
      </w:r>
      <w:r w:rsidR="002629B6" w:rsidRPr="002629B6">
        <w:t xml:space="preserve"> </w:t>
      </w:r>
      <w:r w:rsidR="002629B6">
        <w:t>каждый</w:t>
      </w:r>
      <w:r w:rsidR="002629B6" w:rsidRPr="002629B6">
        <w:t xml:space="preserve"> </w:t>
      </w:r>
      <w:r w:rsidR="002629B6">
        <w:t>тип</w:t>
      </w:r>
      <w:r w:rsidR="002629B6" w:rsidRPr="002629B6">
        <w:t xml:space="preserve"> </w:t>
      </w:r>
      <w:r w:rsidR="002629B6">
        <w:t>команды перехода у нас отдельный регистр.</w:t>
      </w:r>
    </w:p>
    <w:p w:rsidR="00380298" w:rsidRPr="00AA5253" w:rsidRDefault="00380298" w:rsidP="00462740">
      <w:pPr>
        <w:jc w:val="both"/>
      </w:pPr>
      <w:r w:rsidRPr="00251CBF">
        <w:t>2-</w:t>
      </w:r>
      <w:r>
        <w:t xml:space="preserve">х уровневая </w:t>
      </w:r>
      <w:proofErr w:type="spellStart"/>
      <w:r>
        <w:t>кореллированная</w:t>
      </w:r>
      <w:proofErr w:type="spellEnd"/>
      <w:r>
        <w:t xml:space="preserve"> схема</w:t>
      </w:r>
      <w:r w:rsidR="00251CBF">
        <w:t xml:space="preserve"> – у нас есть и </w:t>
      </w:r>
      <w:r w:rsidR="00251CBF">
        <w:rPr>
          <w:lang w:val="en-US"/>
        </w:rPr>
        <w:t>local</w:t>
      </w:r>
      <w:r w:rsidR="00251CBF" w:rsidRPr="00251CBF">
        <w:t xml:space="preserve"> </w:t>
      </w:r>
      <w:r w:rsidR="00251CBF">
        <w:t xml:space="preserve">и </w:t>
      </w:r>
      <w:r w:rsidR="00251CBF">
        <w:rPr>
          <w:lang w:val="en-US"/>
        </w:rPr>
        <w:t>global</w:t>
      </w:r>
      <w:r w:rsidR="00251CBF" w:rsidRPr="00251CBF">
        <w:t xml:space="preserve"> </w:t>
      </w:r>
      <w:r w:rsidR="00251CBF">
        <w:t>регистры</w:t>
      </w:r>
      <w:r w:rsidR="00AA5253">
        <w:t xml:space="preserve">, но мы берём из </w:t>
      </w:r>
      <w:r w:rsidR="00AA5253">
        <w:rPr>
          <w:lang w:val="en-US"/>
        </w:rPr>
        <w:t>global</w:t>
      </w:r>
      <w:r w:rsidR="00AA5253" w:rsidRPr="00AA5253">
        <w:t xml:space="preserve"> </w:t>
      </w:r>
      <w:r w:rsidR="00AA5253">
        <w:t xml:space="preserve">последние несколько бит, ищём по ним нужный </w:t>
      </w:r>
      <w:r w:rsidR="00AA5253">
        <w:rPr>
          <w:lang w:val="en-US"/>
        </w:rPr>
        <w:t>local</w:t>
      </w:r>
      <w:r w:rsidR="00AA5253" w:rsidRPr="00AA5253">
        <w:t xml:space="preserve">, </w:t>
      </w:r>
      <w:r w:rsidR="00AA5253">
        <w:t>и по этой паре мы в двумерной таблице смотрим, какой выбор нам сделать.</w:t>
      </w:r>
    </w:p>
    <w:p w:rsidR="00EF3BED" w:rsidRDefault="00764231" w:rsidP="00462740">
      <w:pPr>
        <w:jc w:val="both"/>
      </w:pPr>
      <w:r>
        <w:t>Предиктор предикторов – когда у нас несколько предикторов, и  мы выбираем при помощи ещё одного предиктора какой из них слушать</w:t>
      </w:r>
    </w:p>
    <w:p w:rsidR="00752EE5" w:rsidRDefault="00752EE5" w:rsidP="00462740">
      <w:pPr>
        <w:jc w:val="both"/>
      </w:pPr>
    </w:p>
    <w:p w:rsidR="00D929EB" w:rsidRDefault="00D929EB" w:rsidP="00462740">
      <w:pPr>
        <w:jc w:val="both"/>
      </w:pPr>
      <w:r>
        <w:t xml:space="preserve">Агрессивное </w:t>
      </w:r>
      <w:proofErr w:type="spellStart"/>
      <w:r>
        <w:t>спикулятивное</w:t>
      </w:r>
      <w:proofErr w:type="spellEnd"/>
      <w:r>
        <w:t xml:space="preserve"> дополнение</w:t>
      </w:r>
      <w:proofErr w:type="gramStart"/>
      <w:r>
        <w:t>.</w:t>
      </w:r>
      <w:proofErr w:type="gramEnd"/>
      <w:r w:rsidR="0050134D">
        <w:t xml:space="preserve"> – </w:t>
      </w:r>
      <w:proofErr w:type="gramStart"/>
      <w:r w:rsidR="0050134D">
        <w:t>к</w:t>
      </w:r>
      <w:proofErr w:type="gramEnd"/>
      <w:r w:rsidR="0050134D">
        <w:t>огда пытаются выполнить обе ветки сразу.</w:t>
      </w:r>
    </w:p>
    <w:p w:rsidR="00EB659A" w:rsidRDefault="00EB659A" w:rsidP="00462740">
      <w:pPr>
        <w:jc w:val="both"/>
      </w:pPr>
    </w:p>
    <w:p w:rsidR="00EC1526" w:rsidRPr="00A44CEA" w:rsidRDefault="00EC1526" w:rsidP="00462740">
      <w:pPr>
        <w:jc w:val="both"/>
      </w:pPr>
      <w:r>
        <w:rPr>
          <w:lang w:val="en-US"/>
        </w:rPr>
        <w:t>ISA</w:t>
      </w:r>
    </w:p>
    <w:p w:rsidR="00B953EC" w:rsidRPr="00BF5CD0" w:rsidRDefault="00B953EC" w:rsidP="00462740">
      <w:pPr>
        <w:jc w:val="both"/>
      </w:pPr>
      <w:r>
        <w:rPr>
          <w:lang w:val="en-US"/>
        </w:rPr>
        <w:t>CISC</w:t>
      </w:r>
      <w:r w:rsidR="00C20C1E">
        <w:t xml:space="preserve"> (</w:t>
      </w:r>
      <w:r w:rsidR="00C20C1E">
        <w:rPr>
          <w:lang w:val="en-US"/>
        </w:rPr>
        <w:t>Complex</w:t>
      </w:r>
      <w:r w:rsidR="00C20C1E">
        <w:t xml:space="preserve"> </w:t>
      </w:r>
      <w:r w:rsidR="00C20C1E">
        <w:rPr>
          <w:lang w:val="en-US"/>
        </w:rPr>
        <w:t>Instruction</w:t>
      </w:r>
      <w:r w:rsidR="00C20C1E" w:rsidRPr="00C20C1E">
        <w:t xml:space="preserve"> </w:t>
      </w:r>
      <w:r w:rsidR="00C20C1E">
        <w:rPr>
          <w:lang w:val="en-US"/>
        </w:rPr>
        <w:t>Set</w:t>
      </w:r>
      <w:r w:rsidR="00C20C1E" w:rsidRPr="00C20C1E">
        <w:t xml:space="preserve"> </w:t>
      </w:r>
      <w:r w:rsidR="00C20C1E">
        <w:rPr>
          <w:lang w:val="en-US"/>
        </w:rPr>
        <w:t>Computing</w:t>
      </w:r>
      <w:r w:rsidR="00C20C1E">
        <w:t>)</w:t>
      </w:r>
      <w:r w:rsidR="00882FDE" w:rsidRPr="00A44CEA">
        <w:t xml:space="preserve"> – </w:t>
      </w:r>
      <w:r w:rsidR="00882FDE">
        <w:t>набор команд</w:t>
      </w:r>
      <w:r w:rsidR="00A44CEA">
        <w:t xml:space="preserve">, потом появился </w:t>
      </w:r>
      <w:r w:rsidR="00A44CEA">
        <w:rPr>
          <w:lang w:val="en-US"/>
        </w:rPr>
        <w:t>RISC</w:t>
      </w:r>
      <w:r w:rsidR="00C20C1E" w:rsidRPr="00C20C1E">
        <w:t xml:space="preserve"> (</w:t>
      </w:r>
      <w:r w:rsidR="00E603F6">
        <w:rPr>
          <w:lang w:val="en-US"/>
        </w:rPr>
        <w:t>Restricted</w:t>
      </w:r>
      <w:r w:rsidR="00E603F6" w:rsidRPr="00E603F6">
        <w:t xml:space="preserve"> (</w:t>
      </w:r>
      <w:r w:rsidR="00E603F6">
        <w:rPr>
          <w:lang w:val="en-US"/>
        </w:rPr>
        <w:t>Reduced</w:t>
      </w:r>
      <w:r w:rsidR="00E603F6" w:rsidRPr="00E603F6">
        <w:t xml:space="preserve">) </w:t>
      </w:r>
      <w:r w:rsidR="00E603F6">
        <w:rPr>
          <w:lang w:val="en-US"/>
        </w:rPr>
        <w:t>Instruction</w:t>
      </w:r>
      <w:r w:rsidR="00E603F6" w:rsidRPr="00E603F6">
        <w:t xml:space="preserve"> </w:t>
      </w:r>
      <w:r w:rsidR="00E603F6">
        <w:rPr>
          <w:lang w:val="en-US"/>
        </w:rPr>
        <w:t>Set</w:t>
      </w:r>
      <w:r w:rsidR="00E603F6" w:rsidRPr="00E603F6">
        <w:t xml:space="preserve"> </w:t>
      </w:r>
      <w:r w:rsidR="00E603F6">
        <w:rPr>
          <w:lang w:val="en-US"/>
        </w:rPr>
        <w:t>Computing</w:t>
      </w:r>
      <w:r w:rsidR="00C20C1E" w:rsidRPr="00C20C1E">
        <w:t>)</w:t>
      </w:r>
      <w:r w:rsidR="00CA0728" w:rsidRPr="00CA0728">
        <w:t xml:space="preserve"> (</w:t>
      </w:r>
      <w:r w:rsidR="00CA0728">
        <w:t>сокращённый</w:t>
      </w:r>
      <w:r w:rsidR="00CA0728" w:rsidRPr="00CA0728">
        <w:t xml:space="preserve"> </w:t>
      </w:r>
      <w:r w:rsidR="00CA0728">
        <w:t>набор команд</w:t>
      </w:r>
      <w:r w:rsidR="00CA0728" w:rsidRPr="00CA0728">
        <w:t>)</w:t>
      </w:r>
      <w:r w:rsidR="002B0E48">
        <w:t xml:space="preserve"> (уменьшает скорость декодирования и выполнения</w:t>
      </w:r>
      <w:r w:rsidR="00BF5CD0">
        <w:t xml:space="preserve"> (т.к. команды имеют небольшую </w:t>
      </w:r>
      <w:proofErr w:type="spellStart"/>
      <w:r w:rsidR="00BF5CD0">
        <w:t>длинну</w:t>
      </w:r>
      <w:proofErr w:type="spellEnd"/>
      <w:r w:rsidR="00BF5CD0">
        <w:t>)</w:t>
      </w:r>
      <w:r w:rsidR="002B0E48">
        <w:t>)</w:t>
      </w:r>
    </w:p>
    <w:p w:rsidR="004A589B" w:rsidRDefault="004A589B" w:rsidP="00462740">
      <w:pPr>
        <w:jc w:val="both"/>
      </w:pPr>
      <w:proofErr w:type="gramStart"/>
      <w:r>
        <w:rPr>
          <w:lang w:val="en-US"/>
        </w:rPr>
        <w:t>CISC</w:t>
      </w:r>
      <w:r w:rsidRPr="004A589B">
        <w:t xml:space="preserve"> </w:t>
      </w:r>
      <w:r>
        <w:t>помимо арифметических и логических операций так же есть ещё и команды</w:t>
      </w:r>
      <w:r w:rsidR="00E53560">
        <w:t xml:space="preserve"> передачи управление</w:t>
      </w:r>
      <w:r>
        <w:t>.</w:t>
      </w:r>
      <w:proofErr w:type="gramEnd"/>
      <w:r>
        <w:t xml:space="preserve"> </w:t>
      </w:r>
      <w:proofErr w:type="gramStart"/>
      <w:r>
        <w:rPr>
          <w:lang w:val="en-US"/>
        </w:rPr>
        <w:t>CISC</w:t>
      </w:r>
      <w:r w:rsidRPr="004A589B">
        <w:t xml:space="preserve"> </w:t>
      </w:r>
      <w:r>
        <w:t>нельзя было разместить на одном кристалле, поэтому и засада.</w:t>
      </w:r>
      <w:proofErr w:type="gramEnd"/>
    </w:p>
    <w:p w:rsidR="00701267" w:rsidRDefault="00701267" w:rsidP="00462740">
      <w:pPr>
        <w:jc w:val="both"/>
      </w:pPr>
      <w:r>
        <w:t xml:space="preserve">В </w:t>
      </w:r>
      <w:r>
        <w:rPr>
          <w:lang w:val="en-US"/>
        </w:rPr>
        <w:t>RISC</w:t>
      </w:r>
      <w:r w:rsidRPr="00701267">
        <w:t xml:space="preserve"> – </w:t>
      </w:r>
      <w:r>
        <w:t xml:space="preserve">есть только команды, для работы с регистрами и команда загрузки из памяти на регистр. Смешанных </w:t>
      </w:r>
      <w:r w:rsidR="00861120">
        <w:t>команд</w:t>
      </w:r>
      <w:r>
        <w:t xml:space="preserve"> – </w:t>
      </w:r>
      <w:proofErr w:type="gramStart"/>
      <w:r>
        <w:t>нету</w:t>
      </w:r>
      <w:proofErr w:type="gramEnd"/>
      <w:r>
        <w:t>.</w:t>
      </w:r>
    </w:p>
    <w:p w:rsidR="00236614" w:rsidRPr="00C97FA5" w:rsidRDefault="00236614" w:rsidP="00462740">
      <w:pPr>
        <w:jc w:val="both"/>
      </w:pPr>
      <w:r>
        <w:rPr>
          <w:lang w:val="en-US"/>
        </w:rPr>
        <w:t>Pentium</w:t>
      </w:r>
      <w:r w:rsidRPr="00236614">
        <w:t xml:space="preserve"> </w:t>
      </w:r>
      <w:r>
        <w:rPr>
          <w:lang w:val="en-US"/>
        </w:rPr>
        <w:t>Pro</w:t>
      </w:r>
      <w:r w:rsidRPr="00236614">
        <w:t xml:space="preserve"> – </w:t>
      </w:r>
      <w:r>
        <w:t>это</w:t>
      </w:r>
      <w:r w:rsidRPr="00236614">
        <w:t xml:space="preserve"> </w:t>
      </w:r>
      <w:r>
        <w:rPr>
          <w:lang w:val="en-US"/>
        </w:rPr>
        <w:t>RISC</w:t>
      </w:r>
      <w:r w:rsidRPr="00236614">
        <w:t xml:space="preserve"> </w:t>
      </w:r>
      <w:r>
        <w:t>машин</w:t>
      </w:r>
      <w:r>
        <w:rPr>
          <w:lang w:val="en-US"/>
        </w:rPr>
        <w:t>f</w:t>
      </w:r>
      <w:r w:rsidRPr="00236614">
        <w:t>,</w:t>
      </w:r>
      <w:r>
        <w:t xml:space="preserve"> но на вход поступает </w:t>
      </w:r>
      <w:r>
        <w:rPr>
          <w:lang w:val="en-US"/>
        </w:rPr>
        <w:t>CISC</w:t>
      </w:r>
      <w:r w:rsidR="00C97FA5" w:rsidRPr="00C97FA5">
        <w:t xml:space="preserve">, </w:t>
      </w:r>
      <w:r w:rsidR="00C97FA5">
        <w:t xml:space="preserve">для совместимости создана возможность автоматического конвертирования команд из </w:t>
      </w:r>
      <w:r w:rsidR="00C97FA5">
        <w:rPr>
          <w:lang w:val="en-US"/>
        </w:rPr>
        <w:t>CISC</w:t>
      </w:r>
      <w:r w:rsidR="00C97FA5" w:rsidRPr="00C97FA5">
        <w:t xml:space="preserve"> </w:t>
      </w:r>
      <w:r w:rsidR="00C97FA5">
        <w:t xml:space="preserve">в </w:t>
      </w:r>
      <w:r w:rsidR="00C97FA5">
        <w:rPr>
          <w:lang w:val="en-US"/>
        </w:rPr>
        <w:t>RISC</w:t>
      </w:r>
      <w:r w:rsidR="00C97FA5" w:rsidRPr="00C97FA5">
        <w:t>.</w:t>
      </w:r>
    </w:p>
    <w:p w:rsidR="00702711" w:rsidRDefault="00861120" w:rsidP="00462740">
      <w:pPr>
        <w:jc w:val="both"/>
      </w:pPr>
      <w:r>
        <w:t>Логические</w:t>
      </w:r>
      <w:r w:rsidR="00702711">
        <w:t xml:space="preserve"> команды – булева алгебра, сдвиги, сборка и разборка (</w:t>
      </w:r>
      <w:r w:rsidR="00F35833">
        <w:t xml:space="preserve">взятие по </w:t>
      </w:r>
      <w:proofErr w:type="gramStart"/>
      <w:r w:rsidR="00F35833">
        <w:t>маске</w:t>
      </w:r>
      <w:proofErr w:type="gramEnd"/>
      <w:r w:rsidR="005A120A">
        <w:t xml:space="preserve"> а потом конкатенация выбранных бит</w:t>
      </w:r>
      <w:r w:rsidR="00702711">
        <w:t>)</w:t>
      </w:r>
    </w:p>
    <w:p w:rsidR="0031380C" w:rsidRDefault="0031380C" w:rsidP="00462740">
      <w:pPr>
        <w:jc w:val="both"/>
      </w:pPr>
    </w:p>
    <w:p w:rsidR="000558C5" w:rsidRPr="00702711" w:rsidRDefault="000558C5" w:rsidP="00462740">
      <w:pPr>
        <w:jc w:val="both"/>
      </w:pPr>
      <w:r>
        <w:t>Косвенная адресация – это когда мы берём байт не по адресу, а по адресу, записанному по адресу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ывает до 3-х итераций)</w:t>
      </w:r>
    </w:p>
    <w:p w:rsidR="006C1A22" w:rsidRDefault="006C1A22" w:rsidP="00462740">
      <w:pPr>
        <w:jc w:val="both"/>
        <w:rPr>
          <w:lang w:val="en-US"/>
        </w:rPr>
      </w:pPr>
    </w:p>
    <w:p w:rsidR="002E2939" w:rsidRDefault="002E2939" w:rsidP="00462740">
      <w:pPr>
        <w:jc w:val="both"/>
      </w:pPr>
      <w:r>
        <w:t xml:space="preserve">Для ускорения выполнения операции, в 3-х адресной команде могут быть не более 1-го </w:t>
      </w:r>
      <w:proofErr w:type="gramStart"/>
      <w:r>
        <w:t>операнда</w:t>
      </w:r>
      <w:proofErr w:type="gramEnd"/>
      <w:r>
        <w:t xml:space="preserve"> где указана память</w:t>
      </w:r>
      <w:r w:rsidR="008308C9">
        <w:t xml:space="preserve"> </w:t>
      </w:r>
      <w:r w:rsidR="00930692">
        <w:t xml:space="preserve"> (ускорение чтения из памяти)</w:t>
      </w:r>
    </w:p>
    <w:p w:rsidR="00930692" w:rsidRPr="00975C6D" w:rsidRDefault="009E1A4C" w:rsidP="00462740">
      <w:pPr>
        <w:jc w:val="both"/>
      </w:pPr>
      <w:r>
        <w:t>Т.к. в 3-х адресной машине могут</w:t>
      </w:r>
      <w:r w:rsidR="00297764">
        <w:t xml:space="preserve"> использоваться не все</w:t>
      </w:r>
      <w:r w:rsidR="006968D0" w:rsidRPr="006968D0">
        <w:t xml:space="preserve"> </w:t>
      </w:r>
      <w:r w:rsidR="006968D0">
        <w:t>операнды, то может быть применено совмещение</w:t>
      </w:r>
      <w:r w:rsidR="00975C6D" w:rsidRPr="00975C6D">
        <w:t xml:space="preserve"> </w:t>
      </w:r>
      <w:r w:rsidR="00975C6D">
        <w:t>двух операций в одну, если одной нужен один</w:t>
      </w:r>
      <w:r w:rsidR="00975C6D" w:rsidRPr="00975C6D">
        <w:t xml:space="preserve"> </w:t>
      </w:r>
      <w:r w:rsidR="00975C6D">
        <w:t>операнд, а другой 2</w:t>
      </w:r>
    </w:p>
    <w:p w:rsidR="009E1A4C" w:rsidRDefault="009E1A4C" w:rsidP="00462740">
      <w:pPr>
        <w:jc w:val="both"/>
      </w:pPr>
      <w:r>
        <w:t>Существуют бесформатные команды.</w:t>
      </w:r>
    </w:p>
    <w:p w:rsidR="00297764" w:rsidRDefault="00297764" w:rsidP="00462740">
      <w:pPr>
        <w:jc w:val="both"/>
      </w:pPr>
    </w:p>
    <w:p w:rsidR="00297764" w:rsidRDefault="00297764" w:rsidP="00462740">
      <w:pPr>
        <w:jc w:val="both"/>
      </w:pPr>
      <w:r>
        <w:rPr>
          <w:lang w:val="en-US"/>
        </w:rPr>
        <w:t>SSE</w:t>
      </w:r>
      <w:r w:rsidR="006968D0" w:rsidRPr="007F616C">
        <w:t xml:space="preserve"> – </w:t>
      </w:r>
      <w:r w:rsidR="006968D0">
        <w:rPr>
          <w:lang w:val="en-US"/>
        </w:rPr>
        <w:t>Streaming</w:t>
      </w:r>
      <w:r w:rsidR="006968D0" w:rsidRPr="007F616C">
        <w:t xml:space="preserve"> </w:t>
      </w:r>
      <w:r w:rsidR="006968D0">
        <w:rPr>
          <w:lang w:val="en-US"/>
        </w:rPr>
        <w:t>SIMD</w:t>
      </w:r>
      <w:r w:rsidR="006968D0" w:rsidRPr="007F616C">
        <w:t xml:space="preserve"> </w:t>
      </w:r>
      <w:r w:rsidR="006968D0">
        <w:rPr>
          <w:lang w:val="en-US"/>
        </w:rPr>
        <w:t>Extension</w:t>
      </w:r>
      <w:r w:rsidR="00C773A5" w:rsidRPr="007F616C">
        <w:t xml:space="preserve"> </w:t>
      </w:r>
      <w:r w:rsidR="007F616C" w:rsidRPr="007F616C">
        <w:t>–</w:t>
      </w:r>
      <w:r w:rsidR="00C773A5" w:rsidRPr="007F616C">
        <w:t xml:space="preserve"> </w:t>
      </w:r>
      <w:r w:rsidR="00C43E04">
        <w:t xml:space="preserve">(это сопроцессор) </w:t>
      </w:r>
      <w:r w:rsidR="007F616C">
        <w:t>есть</w:t>
      </w:r>
      <w:r w:rsidR="007F616C" w:rsidRPr="007F616C">
        <w:t xml:space="preserve"> 128 </w:t>
      </w:r>
      <w:r w:rsidR="007F616C">
        <w:t>битные</w:t>
      </w:r>
      <w:r w:rsidR="007F616C" w:rsidRPr="007F616C">
        <w:t xml:space="preserve">  </w:t>
      </w:r>
      <w:r w:rsidR="007F616C">
        <w:t>регистры</w:t>
      </w:r>
      <w:r w:rsidR="007F616C" w:rsidRPr="007F616C">
        <w:t xml:space="preserve">, </w:t>
      </w:r>
      <w:r w:rsidR="007F616C">
        <w:t xml:space="preserve">если туда записать несколько чисел, а потом выполнить сложение или ещё, что, то выполниться </w:t>
      </w:r>
      <w:r w:rsidR="007F616C">
        <w:rPr>
          <w:lang w:val="en-US"/>
        </w:rPr>
        <w:t>SIMD</w:t>
      </w:r>
      <w:r w:rsidR="007F616C" w:rsidRPr="007F616C">
        <w:t xml:space="preserve"> </w:t>
      </w:r>
      <w:r w:rsidR="007F616C">
        <w:t>–</w:t>
      </w:r>
      <w:r w:rsidR="007F616C" w:rsidRPr="007F616C">
        <w:t xml:space="preserve"> </w:t>
      </w:r>
      <w:r w:rsidR="007F616C">
        <w:t>что приведёт к успеху</w:t>
      </w:r>
      <w:r w:rsidR="00E4323A">
        <w:t xml:space="preserve"> по времени</w:t>
      </w:r>
      <w:r w:rsidR="007F616C">
        <w:t>.</w:t>
      </w:r>
    </w:p>
    <w:p w:rsidR="009409C5" w:rsidRDefault="00D743FC" w:rsidP="00462740">
      <w:pPr>
        <w:jc w:val="both"/>
      </w:pPr>
      <w:r>
        <w:t xml:space="preserve">Существует много версий </w:t>
      </w:r>
      <w:r>
        <w:rPr>
          <w:lang w:val="en-US"/>
        </w:rPr>
        <w:t>SSE</w:t>
      </w:r>
      <w:r w:rsidRPr="00D743FC">
        <w:t xml:space="preserve"> 1-4, </w:t>
      </w:r>
      <w:r>
        <w:t>и в каждом появлялись какие-то дополнительные команды.</w:t>
      </w:r>
    </w:p>
    <w:p w:rsidR="00385C81" w:rsidRDefault="00367C23" w:rsidP="00462740">
      <w:pPr>
        <w:jc w:val="both"/>
      </w:pPr>
      <w:proofErr w:type="gramStart"/>
      <w:r>
        <w:rPr>
          <w:lang w:val="en-US"/>
        </w:rPr>
        <w:t>MMX</w:t>
      </w:r>
      <w:r w:rsidR="0057217B">
        <w:t xml:space="preserve"> (</w:t>
      </w:r>
      <w:r w:rsidR="0057217B">
        <w:rPr>
          <w:lang w:val="en-US"/>
        </w:rPr>
        <w:t>Multi</w:t>
      </w:r>
      <w:r w:rsidR="0057217B" w:rsidRPr="0057217B">
        <w:t xml:space="preserve"> </w:t>
      </w:r>
      <w:r w:rsidR="0057217B">
        <w:rPr>
          <w:lang w:val="en-US"/>
        </w:rPr>
        <w:t>Media</w:t>
      </w:r>
      <w:r w:rsidR="0057217B" w:rsidRPr="0057217B">
        <w:t xml:space="preserve"> </w:t>
      </w:r>
      <w:r w:rsidR="0057217B">
        <w:rPr>
          <w:lang w:val="en-US"/>
        </w:rPr>
        <w:t>Extension</w:t>
      </w:r>
      <w:r w:rsidR="0057217B">
        <w:t>)</w:t>
      </w:r>
      <w:r w:rsidR="009F6091" w:rsidRPr="0057217B">
        <w:t xml:space="preserve"> –</w:t>
      </w:r>
      <w:r w:rsidR="009F6091">
        <w:t xml:space="preserve"> </w:t>
      </w:r>
      <w:r w:rsidR="009827A6">
        <w:t xml:space="preserve">(это сопроцессор) </w:t>
      </w:r>
      <w:r w:rsidR="009F6091">
        <w:t>около 6</w:t>
      </w:r>
      <w:r w:rsidR="009F6091" w:rsidRPr="0057217B">
        <w:t xml:space="preserve"> </w:t>
      </w:r>
      <w:r w:rsidR="009F6091">
        <w:t>регистров по 8 байтов</w:t>
      </w:r>
      <w:r w:rsidR="0057217B" w:rsidRPr="0057217B">
        <w:t xml:space="preserve"> </w:t>
      </w:r>
      <w:r w:rsidR="0057217B">
        <w:t>можно делать всякие операции (сложение без переполнения)</w:t>
      </w:r>
      <w:r w:rsidR="004D29B6">
        <w:t xml:space="preserve"> –</w:t>
      </w:r>
      <w:r w:rsidR="00C5684A">
        <w:t xml:space="preserve"> расширение этого будет</w:t>
      </w:r>
      <w:r w:rsidR="004D29B6">
        <w:t xml:space="preserve"> графический процессор.</w:t>
      </w:r>
      <w:proofErr w:type="gramEnd"/>
    </w:p>
    <w:p w:rsidR="004F1B74" w:rsidRDefault="009D2A78" w:rsidP="00462740">
      <w:pPr>
        <w:jc w:val="both"/>
      </w:pPr>
      <w:r>
        <w:t xml:space="preserve">Графический </w:t>
      </w:r>
      <w:proofErr w:type="gramStart"/>
      <w:r>
        <w:t>процессор</w:t>
      </w:r>
      <w:proofErr w:type="gramEnd"/>
      <w:r>
        <w:t xml:space="preserve"> когда работает, то он данные выбирает только локально.</w:t>
      </w:r>
    </w:p>
    <w:p w:rsidR="004F1B74" w:rsidRDefault="004F1B74" w:rsidP="00462740">
      <w:pPr>
        <w:jc w:val="both"/>
      </w:pPr>
    </w:p>
    <w:p w:rsidR="004F1B74" w:rsidRDefault="004F1B74" w:rsidP="00462740">
      <w:pPr>
        <w:jc w:val="both"/>
      </w:pPr>
    </w:p>
    <w:p w:rsidR="004F1B74" w:rsidRDefault="004F1B74" w:rsidP="00462740">
      <w:pPr>
        <w:jc w:val="both"/>
      </w:pPr>
    </w:p>
    <w:p w:rsidR="004F1B74" w:rsidRPr="0057217B" w:rsidRDefault="004F1B74" w:rsidP="00462740">
      <w:pPr>
        <w:jc w:val="both"/>
      </w:pPr>
    </w:p>
    <w:sectPr w:rsidR="004F1B74" w:rsidRPr="0057217B" w:rsidSect="0020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5E19"/>
    <w:multiLevelType w:val="hybridMultilevel"/>
    <w:tmpl w:val="5788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7A6467"/>
    <w:rsid w:val="0002154E"/>
    <w:rsid w:val="000558C5"/>
    <w:rsid w:val="00060BB0"/>
    <w:rsid w:val="00067A11"/>
    <w:rsid w:val="000A461D"/>
    <w:rsid w:val="00132714"/>
    <w:rsid w:val="00137BF0"/>
    <w:rsid w:val="00140461"/>
    <w:rsid w:val="00146940"/>
    <w:rsid w:val="0016049D"/>
    <w:rsid w:val="0016628E"/>
    <w:rsid w:val="001814DE"/>
    <w:rsid w:val="001E1977"/>
    <w:rsid w:val="002011F3"/>
    <w:rsid w:val="0020656D"/>
    <w:rsid w:val="00236614"/>
    <w:rsid w:val="00251CBF"/>
    <w:rsid w:val="002629B6"/>
    <w:rsid w:val="00297764"/>
    <w:rsid w:val="002B0E48"/>
    <w:rsid w:val="002B3EBB"/>
    <w:rsid w:val="002C0C49"/>
    <w:rsid w:val="002C13A7"/>
    <w:rsid w:val="002C5A3C"/>
    <w:rsid w:val="002E2939"/>
    <w:rsid w:val="002E5468"/>
    <w:rsid w:val="002F4760"/>
    <w:rsid w:val="0031380C"/>
    <w:rsid w:val="003173D1"/>
    <w:rsid w:val="00367C23"/>
    <w:rsid w:val="00380298"/>
    <w:rsid w:val="00385C81"/>
    <w:rsid w:val="00392422"/>
    <w:rsid w:val="0039622D"/>
    <w:rsid w:val="003B2F39"/>
    <w:rsid w:val="003C18CE"/>
    <w:rsid w:val="004445CF"/>
    <w:rsid w:val="00462740"/>
    <w:rsid w:val="00477D79"/>
    <w:rsid w:val="004A589B"/>
    <w:rsid w:val="004A6690"/>
    <w:rsid w:val="004B6636"/>
    <w:rsid w:val="004D29B6"/>
    <w:rsid w:val="004F1B74"/>
    <w:rsid w:val="0050134D"/>
    <w:rsid w:val="00541DEB"/>
    <w:rsid w:val="005555F1"/>
    <w:rsid w:val="00564EE7"/>
    <w:rsid w:val="005654EF"/>
    <w:rsid w:val="0057217B"/>
    <w:rsid w:val="00580E75"/>
    <w:rsid w:val="00587A33"/>
    <w:rsid w:val="005A120A"/>
    <w:rsid w:val="005A7AB6"/>
    <w:rsid w:val="005B1A6C"/>
    <w:rsid w:val="0062105A"/>
    <w:rsid w:val="006243CC"/>
    <w:rsid w:val="00637837"/>
    <w:rsid w:val="0065382A"/>
    <w:rsid w:val="006834C5"/>
    <w:rsid w:val="006968D0"/>
    <w:rsid w:val="006C1A22"/>
    <w:rsid w:val="006E70E0"/>
    <w:rsid w:val="00701267"/>
    <w:rsid w:val="00702711"/>
    <w:rsid w:val="007073E9"/>
    <w:rsid w:val="00725A14"/>
    <w:rsid w:val="0073577A"/>
    <w:rsid w:val="007357DF"/>
    <w:rsid w:val="00736802"/>
    <w:rsid w:val="00752EE5"/>
    <w:rsid w:val="00764231"/>
    <w:rsid w:val="00766553"/>
    <w:rsid w:val="00767CF7"/>
    <w:rsid w:val="00774594"/>
    <w:rsid w:val="007A5AF8"/>
    <w:rsid w:val="007A6467"/>
    <w:rsid w:val="007E1838"/>
    <w:rsid w:val="007E7593"/>
    <w:rsid w:val="007F616C"/>
    <w:rsid w:val="007F6BAB"/>
    <w:rsid w:val="008238FF"/>
    <w:rsid w:val="008308C9"/>
    <w:rsid w:val="00861120"/>
    <w:rsid w:val="008620A4"/>
    <w:rsid w:val="00865DA1"/>
    <w:rsid w:val="00882FDE"/>
    <w:rsid w:val="00890560"/>
    <w:rsid w:val="00892C65"/>
    <w:rsid w:val="00894A0D"/>
    <w:rsid w:val="008E64E9"/>
    <w:rsid w:val="008F3BB7"/>
    <w:rsid w:val="00930692"/>
    <w:rsid w:val="009370AD"/>
    <w:rsid w:val="00937B63"/>
    <w:rsid w:val="009409C5"/>
    <w:rsid w:val="0095612C"/>
    <w:rsid w:val="00975C6D"/>
    <w:rsid w:val="009827A6"/>
    <w:rsid w:val="009D0350"/>
    <w:rsid w:val="009D2A78"/>
    <w:rsid w:val="009D3EEE"/>
    <w:rsid w:val="009E1A4C"/>
    <w:rsid w:val="009F1286"/>
    <w:rsid w:val="009F6091"/>
    <w:rsid w:val="00A1235B"/>
    <w:rsid w:val="00A21BF7"/>
    <w:rsid w:val="00A44CEA"/>
    <w:rsid w:val="00A4559F"/>
    <w:rsid w:val="00A76993"/>
    <w:rsid w:val="00AA5253"/>
    <w:rsid w:val="00AB12BE"/>
    <w:rsid w:val="00AC046C"/>
    <w:rsid w:val="00AC4E4D"/>
    <w:rsid w:val="00AE20C2"/>
    <w:rsid w:val="00AE22D5"/>
    <w:rsid w:val="00AF7F59"/>
    <w:rsid w:val="00B212BE"/>
    <w:rsid w:val="00B50674"/>
    <w:rsid w:val="00B82B02"/>
    <w:rsid w:val="00B953EC"/>
    <w:rsid w:val="00B96A13"/>
    <w:rsid w:val="00BB0B44"/>
    <w:rsid w:val="00BB0DDD"/>
    <w:rsid w:val="00BB6AD0"/>
    <w:rsid w:val="00BF5CD0"/>
    <w:rsid w:val="00C20C1E"/>
    <w:rsid w:val="00C257AC"/>
    <w:rsid w:val="00C43E04"/>
    <w:rsid w:val="00C5684A"/>
    <w:rsid w:val="00C773A5"/>
    <w:rsid w:val="00C90E7E"/>
    <w:rsid w:val="00C90F84"/>
    <w:rsid w:val="00C94C18"/>
    <w:rsid w:val="00C97FA5"/>
    <w:rsid w:val="00CA0728"/>
    <w:rsid w:val="00CA7627"/>
    <w:rsid w:val="00CB314B"/>
    <w:rsid w:val="00CD3443"/>
    <w:rsid w:val="00D078C5"/>
    <w:rsid w:val="00D17622"/>
    <w:rsid w:val="00D52013"/>
    <w:rsid w:val="00D53BBD"/>
    <w:rsid w:val="00D743FC"/>
    <w:rsid w:val="00D929EB"/>
    <w:rsid w:val="00D97A0D"/>
    <w:rsid w:val="00DA2263"/>
    <w:rsid w:val="00DF2E3D"/>
    <w:rsid w:val="00E33A3C"/>
    <w:rsid w:val="00E37942"/>
    <w:rsid w:val="00E4250F"/>
    <w:rsid w:val="00E4323A"/>
    <w:rsid w:val="00E53560"/>
    <w:rsid w:val="00E603F6"/>
    <w:rsid w:val="00EB5857"/>
    <w:rsid w:val="00EB659A"/>
    <w:rsid w:val="00EC1526"/>
    <w:rsid w:val="00EE4663"/>
    <w:rsid w:val="00EF1E23"/>
    <w:rsid w:val="00EF3BED"/>
    <w:rsid w:val="00F044F0"/>
    <w:rsid w:val="00F1011D"/>
    <w:rsid w:val="00F31FA6"/>
    <w:rsid w:val="00F32E4B"/>
    <w:rsid w:val="00F35833"/>
    <w:rsid w:val="00FC2564"/>
    <w:rsid w:val="00FD4984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172</cp:revision>
  <dcterms:created xsi:type="dcterms:W3CDTF">2013-10-26T06:46:00Z</dcterms:created>
  <dcterms:modified xsi:type="dcterms:W3CDTF">2013-10-26T09:02:00Z</dcterms:modified>
</cp:coreProperties>
</file>